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0C" w:rsidRDefault="00035B50">
      <w:bookmarkStart w:id="0" w:name="_GoBack"/>
      <w:bookmarkEnd w:id="0"/>
      <w:r>
        <w:rPr>
          <w:rFonts w:hint="eastAsia"/>
        </w:rPr>
        <w:t>（様式　１）</w:t>
      </w:r>
    </w:p>
    <w:p w:rsidR="00035B50" w:rsidRDefault="00035B50" w:rsidP="00035B50">
      <w:pPr>
        <w:jc w:val="right"/>
      </w:pPr>
      <w:r>
        <w:rPr>
          <w:rFonts w:hint="eastAsia"/>
        </w:rPr>
        <w:t>年　　月　　日</w:t>
      </w:r>
    </w:p>
    <w:p w:rsidR="00035B50" w:rsidRDefault="00035B50" w:rsidP="00035B50">
      <w:pPr>
        <w:jc w:val="right"/>
      </w:pPr>
    </w:p>
    <w:p w:rsidR="00035B50" w:rsidRDefault="00035B50" w:rsidP="00035B50">
      <w:pPr>
        <w:jc w:val="right"/>
      </w:pPr>
    </w:p>
    <w:p w:rsidR="00035B50" w:rsidRDefault="00035B50" w:rsidP="00035B50">
      <w:pPr>
        <w:ind w:firstLineChars="300" w:firstLine="660"/>
        <w:jc w:val="left"/>
      </w:pPr>
      <w:r>
        <w:rPr>
          <w:rFonts w:hint="eastAsia"/>
        </w:rPr>
        <w:t>（地方事務所農政課　経由）</w:t>
      </w:r>
    </w:p>
    <w:p w:rsidR="00035B50" w:rsidRDefault="00035B50" w:rsidP="00035B50">
      <w:pPr>
        <w:ind w:firstLineChars="300" w:firstLine="660"/>
        <w:jc w:val="left"/>
      </w:pPr>
      <w:r>
        <w:rPr>
          <w:rFonts w:hint="eastAsia"/>
        </w:rPr>
        <w:t>（農政部農村振興課　経由）</w:t>
      </w:r>
    </w:p>
    <w:p w:rsidR="00035B50" w:rsidRDefault="00035B50" w:rsidP="00F811D7">
      <w:pPr>
        <w:spacing w:line="280" w:lineRule="exact"/>
        <w:jc w:val="left"/>
      </w:pPr>
      <w:r>
        <w:rPr>
          <w:rFonts w:hint="eastAsia"/>
        </w:rPr>
        <w:t xml:space="preserve">　　　長野県農地情報管理センター　あて</w:t>
      </w:r>
    </w:p>
    <w:p w:rsidR="00035B50" w:rsidRDefault="00F811D7" w:rsidP="00F811D7">
      <w:pPr>
        <w:spacing w:line="280" w:lineRule="exact"/>
        <w:jc w:val="left"/>
      </w:pPr>
      <w:r>
        <w:rPr>
          <w:rFonts w:hint="eastAsia"/>
        </w:rPr>
        <w:t xml:space="preserve">　　　　　　（長野県農業会議）</w:t>
      </w:r>
    </w:p>
    <w:p w:rsidR="00035B50" w:rsidRDefault="00035B50" w:rsidP="00035B50">
      <w:pPr>
        <w:jc w:val="left"/>
      </w:pPr>
      <w:r>
        <w:rPr>
          <w:rFonts w:hint="eastAsia"/>
        </w:rPr>
        <w:t xml:space="preserve">　　　　　　　　　　　　　　　　　　　　　　　　　　　　市　町　村　名</w:t>
      </w:r>
    </w:p>
    <w:p w:rsidR="00035B50" w:rsidRDefault="00035B50" w:rsidP="00035B50">
      <w:pPr>
        <w:jc w:val="left"/>
      </w:pPr>
    </w:p>
    <w:p w:rsidR="00BB073F" w:rsidRDefault="00035B50" w:rsidP="00035B50">
      <w:pPr>
        <w:ind w:firstLineChars="100" w:firstLine="220"/>
        <w:jc w:val="left"/>
      </w:pPr>
      <w:r>
        <w:rPr>
          <w:rFonts w:hint="eastAsia"/>
        </w:rPr>
        <w:t>農業経営基盤強化</w:t>
      </w:r>
      <w:r w:rsidR="00BB073F">
        <w:rPr>
          <w:rFonts w:hint="eastAsia"/>
        </w:rPr>
        <w:t>促進法に基づく「農用地利用集積計画書」に関するデータ等について</w:t>
      </w:r>
    </w:p>
    <w:p w:rsidR="00035B50" w:rsidRDefault="00035B50" w:rsidP="00035B50">
      <w:pPr>
        <w:ind w:firstLineChars="100" w:firstLine="220"/>
        <w:jc w:val="left"/>
      </w:pPr>
      <w:r>
        <w:rPr>
          <w:rFonts w:hint="eastAsia"/>
        </w:rPr>
        <w:t>下記のとおり送付します。</w:t>
      </w:r>
    </w:p>
    <w:p w:rsidR="00035B50" w:rsidRDefault="00035B50" w:rsidP="00035B50">
      <w:pPr>
        <w:ind w:firstLineChars="100" w:firstLine="220"/>
        <w:jc w:val="left"/>
      </w:pPr>
    </w:p>
    <w:p w:rsidR="00035B50" w:rsidRDefault="00035B50" w:rsidP="00035B50">
      <w:pPr>
        <w:pStyle w:val="a3"/>
      </w:pPr>
      <w:r>
        <w:rPr>
          <w:rFonts w:hint="eastAsia"/>
        </w:rPr>
        <w:t>記</w:t>
      </w:r>
    </w:p>
    <w:p w:rsidR="00035B50" w:rsidRDefault="00035B50" w:rsidP="00035B50"/>
    <w:p w:rsidR="00035B50" w:rsidRDefault="00035B50" w:rsidP="00035B50">
      <w:r>
        <w:rPr>
          <w:rFonts w:hint="eastAsia"/>
        </w:rPr>
        <w:t>１　送付内容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417"/>
        <w:gridCol w:w="1418"/>
        <w:gridCol w:w="1418"/>
        <w:gridCol w:w="1978"/>
      </w:tblGrid>
      <w:tr w:rsidR="003E51A0" w:rsidTr="003E51A0">
        <w:trPr>
          <w:trHeight w:val="566"/>
        </w:trPr>
        <w:tc>
          <w:tcPr>
            <w:tcW w:w="2263" w:type="dxa"/>
            <w:vAlign w:val="center"/>
          </w:tcPr>
          <w:p w:rsidR="003E51A0" w:rsidRDefault="003E51A0" w:rsidP="003E51A0">
            <w:pPr>
              <w:jc w:val="center"/>
            </w:pPr>
            <w:r>
              <w:rPr>
                <w:rFonts w:hint="eastAsia"/>
              </w:rPr>
              <w:t>公告（通知）年月日</w:t>
            </w:r>
          </w:p>
        </w:tc>
        <w:tc>
          <w:tcPr>
            <w:tcW w:w="1417" w:type="dxa"/>
            <w:vAlign w:val="center"/>
          </w:tcPr>
          <w:p w:rsidR="003E51A0" w:rsidRDefault="003E51A0" w:rsidP="003E51A0">
            <w:pPr>
              <w:jc w:val="center"/>
            </w:pPr>
            <w:r>
              <w:rPr>
                <w:rFonts w:hint="eastAsia"/>
              </w:rPr>
              <w:t>利用権設定</w:t>
            </w:r>
          </w:p>
        </w:tc>
        <w:tc>
          <w:tcPr>
            <w:tcW w:w="1418" w:type="dxa"/>
            <w:vAlign w:val="center"/>
          </w:tcPr>
          <w:p w:rsidR="003E51A0" w:rsidRDefault="003E51A0" w:rsidP="003E51A0">
            <w:pPr>
              <w:jc w:val="center"/>
            </w:pPr>
            <w:r>
              <w:rPr>
                <w:rFonts w:hint="eastAsia"/>
              </w:rPr>
              <w:t>利用権移転</w:t>
            </w:r>
          </w:p>
        </w:tc>
        <w:tc>
          <w:tcPr>
            <w:tcW w:w="1418" w:type="dxa"/>
            <w:vAlign w:val="center"/>
          </w:tcPr>
          <w:p w:rsidR="003E51A0" w:rsidRDefault="003E51A0" w:rsidP="003E51A0">
            <w:pPr>
              <w:jc w:val="center"/>
            </w:pPr>
            <w:r>
              <w:rPr>
                <w:rFonts w:hint="eastAsia"/>
              </w:rPr>
              <w:t>公告件数計</w:t>
            </w:r>
          </w:p>
        </w:tc>
        <w:tc>
          <w:tcPr>
            <w:tcW w:w="1978" w:type="dxa"/>
            <w:vAlign w:val="center"/>
          </w:tcPr>
          <w:p w:rsidR="003E51A0" w:rsidRDefault="003E51A0" w:rsidP="003E51A0">
            <w:pPr>
              <w:jc w:val="center"/>
              <w:rPr>
                <w:sz w:val="18"/>
                <w:szCs w:val="18"/>
              </w:rPr>
            </w:pPr>
            <w:r w:rsidRPr="003E51A0">
              <w:rPr>
                <w:rFonts w:hint="eastAsia"/>
                <w:sz w:val="18"/>
                <w:szCs w:val="18"/>
              </w:rPr>
              <w:t>利用集積計画の変更</w:t>
            </w:r>
          </w:p>
          <w:p w:rsidR="00F811D7" w:rsidRPr="003E51A0" w:rsidRDefault="00F811D7" w:rsidP="003E51A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（権利の消滅等）</w:t>
            </w:r>
          </w:p>
        </w:tc>
      </w:tr>
      <w:tr w:rsidR="00035B50" w:rsidTr="003E51A0">
        <w:trPr>
          <w:trHeight w:val="566"/>
        </w:trPr>
        <w:tc>
          <w:tcPr>
            <w:tcW w:w="2263" w:type="dxa"/>
            <w:vAlign w:val="center"/>
          </w:tcPr>
          <w:p w:rsidR="00035B50" w:rsidRDefault="003E51A0" w:rsidP="003E51A0">
            <w:pPr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17" w:type="dxa"/>
            <w:vAlign w:val="center"/>
          </w:tcPr>
          <w:p w:rsidR="00035B50" w:rsidRDefault="003E51A0" w:rsidP="003E51A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418" w:type="dxa"/>
            <w:vAlign w:val="center"/>
          </w:tcPr>
          <w:p w:rsidR="00035B50" w:rsidRDefault="003E51A0" w:rsidP="003E51A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418" w:type="dxa"/>
            <w:vAlign w:val="center"/>
          </w:tcPr>
          <w:p w:rsidR="00035B50" w:rsidRDefault="003E51A0" w:rsidP="003E51A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978" w:type="dxa"/>
            <w:vAlign w:val="center"/>
          </w:tcPr>
          <w:p w:rsidR="00035B50" w:rsidRDefault="003E51A0" w:rsidP="003E51A0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3E51A0" w:rsidTr="003E51A0">
        <w:trPr>
          <w:trHeight w:val="566"/>
        </w:trPr>
        <w:tc>
          <w:tcPr>
            <w:tcW w:w="2263" w:type="dxa"/>
            <w:vAlign w:val="center"/>
          </w:tcPr>
          <w:p w:rsidR="003E51A0" w:rsidRDefault="003E51A0" w:rsidP="003E51A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58625C"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3E51A0" w:rsidRDefault="003E51A0" w:rsidP="003E51A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418" w:type="dxa"/>
            <w:vAlign w:val="center"/>
          </w:tcPr>
          <w:p w:rsidR="003E51A0" w:rsidRDefault="003E51A0" w:rsidP="003E51A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418" w:type="dxa"/>
            <w:vAlign w:val="center"/>
          </w:tcPr>
          <w:p w:rsidR="003E51A0" w:rsidRDefault="003E51A0" w:rsidP="003E51A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978" w:type="dxa"/>
            <w:vAlign w:val="center"/>
          </w:tcPr>
          <w:p w:rsidR="003E51A0" w:rsidRDefault="003E51A0" w:rsidP="003E51A0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3E51A0" w:rsidTr="003E51A0">
        <w:trPr>
          <w:trHeight w:val="566"/>
        </w:trPr>
        <w:tc>
          <w:tcPr>
            <w:tcW w:w="2263" w:type="dxa"/>
            <w:vAlign w:val="center"/>
          </w:tcPr>
          <w:p w:rsidR="003E51A0" w:rsidRDefault="003E51A0" w:rsidP="003E51A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58625C"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3E51A0" w:rsidRDefault="003E51A0" w:rsidP="003E51A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418" w:type="dxa"/>
            <w:vAlign w:val="center"/>
          </w:tcPr>
          <w:p w:rsidR="003E51A0" w:rsidRDefault="003E51A0" w:rsidP="003E51A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418" w:type="dxa"/>
            <w:vAlign w:val="center"/>
          </w:tcPr>
          <w:p w:rsidR="003E51A0" w:rsidRDefault="003E51A0" w:rsidP="003E51A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978" w:type="dxa"/>
            <w:vAlign w:val="center"/>
          </w:tcPr>
          <w:p w:rsidR="003E51A0" w:rsidRDefault="003E51A0" w:rsidP="003E51A0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</w:tbl>
    <w:p w:rsidR="00035B50" w:rsidRDefault="003E51A0" w:rsidP="00035B50">
      <w:r>
        <w:rPr>
          <w:rFonts w:hint="eastAsia"/>
        </w:rPr>
        <w:t>（注）システムの変更により、所有権移転については、データ入力を中止しました</w:t>
      </w:r>
    </w:p>
    <w:p w:rsidR="00350FBD" w:rsidRDefault="00350FBD" w:rsidP="00035B50"/>
    <w:p w:rsidR="003E51A0" w:rsidRDefault="003E51A0" w:rsidP="00035B50">
      <w:r>
        <w:rPr>
          <w:rFonts w:hint="eastAsia"/>
        </w:rPr>
        <w:t>２　農用地利用集積計画書等の枚数</w:t>
      </w:r>
    </w:p>
    <w:p w:rsidR="003E51A0" w:rsidRDefault="003E51A0" w:rsidP="003E51A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農用地利用集積計画書　　　　枚</w:t>
      </w:r>
    </w:p>
    <w:p w:rsidR="003E51A0" w:rsidRDefault="003E51A0" w:rsidP="003E51A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申出書　　　　　　　　　　　枚</w:t>
      </w:r>
    </w:p>
    <w:p w:rsidR="003E51A0" w:rsidRDefault="003E51A0" w:rsidP="003E51A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変更等　　　　　　　　　　　枚</w:t>
      </w:r>
    </w:p>
    <w:p w:rsidR="00350FBD" w:rsidRDefault="00350FBD" w:rsidP="00035B50"/>
    <w:p w:rsidR="00350FBD" w:rsidRDefault="00350FBD" w:rsidP="00035B50"/>
    <w:p w:rsidR="00350FBD" w:rsidRDefault="00350FBD" w:rsidP="00035B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3290570</wp:posOffset>
                </wp:positionH>
                <wp:positionV relativeFrom="paragraph">
                  <wp:posOffset>250825</wp:posOffset>
                </wp:positionV>
                <wp:extent cx="2505075" cy="1371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FBD" w:rsidRDefault="00350FBD" w:rsidP="008E4385">
                            <w:pPr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（連絡先）</w:t>
                            </w:r>
                          </w:p>
                          <w:p w:rsidR="00350FBD" w:rsidRPr="008E4385" w:rsidRDefault="00350FBD" w:rsidP="008E4385">
                            <w:pPr>
                              <w:spacing w:line="400" w:lineRule="exact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市町村</w:t>
                            </w:r>
                            <w: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8E4385" w:rsidRPr="008E4385"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  <w:r w:rsidR="008E4385" w:rsidRPr="008E4385">
                              <w:rPr>
                                <w:u w:val="dotted"/>
                              </w:rPr>
                              <w:t xml:space="preserve">　　　　　　　　　　</w:t>
                            </w:r>
                          </w:p>
                          <w:p w:rsidR="00350FBD" w:rsidRDefault="00350FBD" w:rsidP="008E4385">
                            <w:pPr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担当課</w:t>
                            </w:r>
                            <w:r>
                              <w:t>係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8E4385" w:rsidRPr="008E4385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8E4385" w:rsidRPr="008E4385">
                              <w:rPr>
                                <w:u w:val="dotted"/>
                              </w:rPr>
                              <w:t xml:space="preserve">　　　　　　　　　　　</w:t>
                            </w:r>
                          </w:p>
                          <w:p w:rsidR="00350FBD" w:rsidRDefault="00350FBD" w:rsidP="008E4385">
                            <w:pPr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8E4385" w:rsidRPr="008E4385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8E4385" w:rsidRPr="008E4385">
                              <w:rPr>
                                <w:u w:val="dotted"/>
                              </w:rPr>
                              <w:t xml:space="preserve">　　　　　　　　　　　</w:t>
                            </w:r>
                          </w:p>
                          <w:p w:rsidR="00350FBD" w:rsidRDefault="00350FBD" w:rsidP="008E4385">
                            <w:pPr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8E4385" w:rsidRPr="008E4385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8E4385" w:rsidRPr="008E4385">
                              <w:rPr>
                                <w:u w:val="dotted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9.1pt;margin-top:19.75pt;width:197.25pt;height:10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G9mgIAAGgFAAAOAAAAZHJzL2Uyb0RvYy54bWysVM1u1DAQviPxDpbvNMnSbWHVbLVqVYRU&#10;tRUt6tnr2F0Lx2Ns7ybLe8ADwJkz4sDjUIm3YOxk06XsCXFxZjL/3/wcHbe1JivhvAJT0mIvp0QY&#10;DpUydyV9e3P27AUlPjBTMQ1GlHQtPD2ePn1y1NiJGMECdCUcQSfGTxpb0kUIdpJlni9EzfweWGFQ&#10;KMHVLCDr7rLKsQa91zob5flB1oCrrAMuvMe/p52QTpN/KQUPl1J6EYguKeYW0uvSO49vNj1ikzvH&#10;7ELxPg32D1nUTBkMOrg6ZYGRpVN/uaoVd+BBhj0OdQZSKi5SDVhNkT+q5nrBrEi1IDjeDjD5/+eW&#10;X6yuHFEV9o4Sw2ps0f3XL/efvv/88Tn79fFbR5EiAtVYP0H9a3vles4jGatupavjF+shbQJ3PYAr&#10;2kA4/hyN83F+OKaEo6x4flgc5An+7MHcOh9eCahJJErqsHsJVLY69wFDoupGJUbTJr4etKrOlNaJ&#10;iXMjTrQjK4YdD21KHO22tJCLllkspysgUWGtRef1jZCISEw5RU+z+OCTcS5MOIiAJE+oHc0kZjAY&#10;FrsMddgk0+tGM5FmdDDMdxn+GXGwSFHBhMG4VgbcLgfVuyFyp7+pvqs5lh/aeds3dQ7VGmfCQbcs&#10;3vIzhf04Zz5cMYfbgXuEGx8u8ZEampJCT1GyAPdh1/+oj0OLUkoa3LaS+vdL5gQl+rXBcX5Z7O/H&#10;9UzM/vhwhIzblsy3JWZZnwC2F0cWs0tk1A96Q0oH9S0ehlmMiiJmOMYuKQ9uw5yE7grgaeFiNktq&#10;uJKWhXNzbXl0HgGO83bT3jJn+6EMOM8XsNlMNnk0m51utDQwWwaQKg1uhLjDtYce1znNT3964r3Y&#10;5pPWw4Gc/gYAAP//AwBQSwMEFAAGAAgAAAAhAO0LbmzgAAAACgEAAA8AAABkcnMvZG93bnJldi54&#10;bWxMj8tOwzAQRfdI/IM1SOyok6BAm2ZSVYhKiAWIlA9w42kcET+wnTb9e8wKlqN7dO+ZejPrkZ3I&#10;h8EahHyRASPTWTmYHuFzv7tbAgtRGClGawjhQgE2zfVVLSppz+aDTm3sWSoxoRIIKkZXcR46RVqE&#10;hXVkUna0XouYTt9z6cU5leuRF1n2wLUYTFpQwtGTou6rnTSC81v3rp7Vfje/+ZfXfmoH9X1BvL2Z&#10;t2tgkeb4B8OvflKHJjkd7GRkYCNCmS+LhCLcr0pgCVjlxSOwA0JRliXwpub/X2h+AAAA//8DAFBL&#10;AQItABQABgAIAAAAIQC2gziS/gAAAOEBAAATAAAAAAAAAAAAAAAAAAAAAABbQ29udGVudF9UeXBl&#10;c10ueG1sUEsBAi0AFAAGAAgAAAAhADj9If/WAAAAlAEAAAsAAAAAAAAAAAAAAAAALwEAAF9yZWxz&#10;Ly5yZWxzUEsBAi0AFAAGAAgAAAAhAKrrob2aAgAAaAUAAA4AAAAAAAAAAAAAAAAALgIAAGRycy9l&#10;Mm9Eb2MueG1sUEsBAi0AFAAGAAgAAAAhAO0LbmzgAAAACgEAAA8AAAAAAAAAAAAAAAAA9AQAAGRy&#10;cy9kb3ducmV2LnhtbFBLBQYAAAAABAAEAPMAAAABBgAAAAA=&#10;" fillcolor="white [3201]" strokecolor="black [3213]" strokeweight="1pt">
                <v:textbox>
                  <w:txbxContent>
                    <w:p w:rsidR="00350FBD" w:rsidRDefault="00350FBD" w:rsidP="008E4385">
                      <w:pPr>
                        <w:spacing w:line="40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（連絡先）</w:t>
                      </w:r>
                    </w:p>
                    <w:p w:rsidR="00350FBD" w:rsidRPr="008E4385" w:rsidRDefault="00350FBD" w:rsidP="008E4385">
                      <w:pPr>
                        <w:spacing w:line="400" w:lineRule="exact"/>
                        <w:jc w:val="left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市町村</w:t>
                      </w:r>
                      <w: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8E4385" w:rsidRPr="008E4385"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  <w:r w:rsidR="008E4385" w:rsidRPr="008E4385">
                        <w:rPr>
                          <w:u w:val="dotted"/>
                        </w:rPr>
                        <w:t xml:space="preserve">　　　　　　　　　　</w:t>
                      </w:r>
                    </w:p>
                    <w:p w:rsidR="00350FBD" w:rsidRDefault="00350FBD" w:rsidP="008E4385">
                      <w:pPr>
                        <w:spacing w:line="40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担当課</w:t>
                      </w:r>
                      <w:r>
                        <w:t>係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8E4385" w:rsidRPr="008E4385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8E4385" w:rsidRPr="008E4385">
                        <w:rPr>
                          <w:u w:val="dotted"/>
                        </w:rPr>
                        <w:t xml:space="preserve">　　　　　　　　　　　</w:t>
                      </w:r>
                    </w:p>
                    <w:p w:rsidR="00350FBD" w:rsidRDefault="00350FBD" w:rsidP="008E4385">
                      <w:pPr>
                        <w:spacing w:line="40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</w:t>
                      </w:r>
                      <w: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8E4385" w:rsidRPr="008E4385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8E4385" w:rsidRPr="008E4385">
                        <w:rPr>
                          <w:u w:val="dotted"/>
                        </w:rPr>
                        <w:t xml:space="preserve">　　　　　　　　　　　</w:t>
                      </w:r>
                    </w:p>
                    <w:p w:rsidR="00350FBD" w:rsidRDefault="00350FBD" w:rsidP="008E4385">
                      <w:pPr>
                        <w:spacing w:line="40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8E4385" w:rsidRPr="008E4385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8E4385" w:rsidRPr="008E4385">
                        <w:rPr>
                          <w:u w:val="dotted"/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経由確認・受領年月日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8"/>
      </w:tblGrid>
      <w:tr w:rsidR="00350FBD" w:rsidTr="00350FBD">
        <w:tc>
          <w:tcPr>
            <w:tcW w:w="1557" w:type="dxa"/>
          </w:tcPr>
          <w:p w:rsidR="00350FBD" w:rsidRDefault="00350FBD" w:rsidP="00035B50">
            <w:r>
              <w:rPr>
                <w:rFonts w:hint="eastAsia"/>
              </w:rPr>
              <w:t>地方事務所</w:t>
            </w:r>
          </w:p>
          <w:p w:rsidR="00350FBD" w:rsidRDefault="00350FBD" w:rsidP="00035B50">
            <w:r>
              <w:rPr>
                <w:rFonts w:hint="eastAsia"/>
              </w:rPr>
              <w:t>農　政　課</w:t>
            </w:r>
          </w:p>
        </w:tc>
        <w:tc>
          <w:tcPr>
            <w:tcW w:w="1558" w:type="dxa"/>
          </w:tcPr>
          <w:p w:rsidR="00350FBD" w:rsidRDefault="00350FBD" w:rsidP="00035B50">
            <w:r>
              <w:rPr>
                <w:rFonts w:hint="eastAsia"/>
              </w:rPr>
              <w:t>農　政　部</w:t>
            </w:r>
          </w:p>
          <w:p w:rsidR="00350FBD" w:rsidRDefault="00350FBD" w:rsidP="00035B50">
            <w:r>
              <w:rPr>
                <w:rFonts w:hint="eastAsia"/>
              </w:rPr>
              <w:t>農村振興課</w:t>
            </w:r>
          </w:p>
        </w:tc>
        <w:tc>
          <w:tcPr>
            <w:tcW w:w="1558" w:type="dxa"/>
          </w:tcPr>
          <w:p w:rsidR="00350FBD" w:rsidRDefault="00350FBD" w:rsidP="00035B50">
            <w:r w:rsidRPr="00350FBD">
              <w:rPr>
                <w:rFonts w:hint="eastAsia"/>
              </w:rPr>
              <w:t>農地情報管理</w:t>
            </w:r>
          </w:p>
          <w:p w:rsidR="00350FBD" w:rsidRDefault="00350FBD" w:rsidP="00035B50">
            <w:r w:rsidRPr="00350FBD">
              <w:rPr>
                <w:rFonts w:hint="eastAsia"/>
              </w:rPr>
              <w:t>センター</w:t>
            </w:r>
          </w:p>
          <w:p w:rsidR="00350FBD" w:rsidRPr="00350FBD" w:rsidRDefault="00350FBD" w:rsidP="00035B50">
            <w:r>
              <w:rPr>
                <w:rFonts w:hint="eastAsia"/>
              </w:rPr>
              <w:t>（農業会議）</w:t>
            </w:r>
          </w:p>
        </w:tc>
      </w:tr>
      <w:tr w:rsidR="00350FBD" w:rsidTr="00350FBD">
        <w:tc>
          <w:tcPr>
            <w:tcW w:w="1557" w:type="dxa"/>
            <w:vAlign w:val="center"/>
          </w:tcPr>
          <w:p w:rsidR="00350FBD" w:rsidRDefault="00350FBD" w:rsidP="00350FBD">
            <w:pPr>
              <w:jc w:val="right"/>
            </w:pPr>
          </w:p>
          <w:p w:rsidR="00350FBD" w:rsidRDefault="00350FBD" w:rsidP="00350FBD">
            <w:pPr>
              <w:ind w:firstLineChars="100" w:firstLine="220"/>
              <w:jc w:val="right"/>
            </w:pPr>
            <w:r>
              <w:rPr>
                <w:rFonts w:hint="eastAsia"/>
              </w:rPr>
              <w:t>年　月　日</w:t>
            </w:r>
          </w:p>
          <w:p w:rsidR="00350FBD" w:rsidRDefault="00350FBD" w:rsidP="00350FBD">
            <w:pPr>
              <w:jc w:val="right"/>
            </w:pPr>
          </w:p>
        </w:tc>
        <w:tc>
          <w:tcPr>
            <w:tcW w:w="1558" w:type="dxa"/>
            <w:vAlign w:val="center"/>
          </w:tcPr>
          <w:p w:rsidR="00350FBD" w:rsidRDefault="00350FBD" w:rsidP="00350FBD">
            <w:pPr>
              <w:ind w:firstLineChars="100" w:firstLine="22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58" w:type="dxa"/>
            <w:vAlign w:val="center"/>
          </w:tcPr>
          <w:p w:rsidR="00350FBD" w:rsidRDefault="00350FBD" w:rsidP="00350FBD">
            <w:pPr>
              <w:ind w:firstLineChars="100" w:firstLine="22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</w:tbl>
    <w:p w:rsidR="00350FBD" w:rsidRDefault="00350FBD" w:rsidP="00F811D7"/>
    <w:sectPr w:rsidR="00350FBD" w:rsidSect="00350FBD"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0D9D"/>
    <w:multiLevelType w:val="hybridMultilevel"/>
    <w:tmpl w:val="C7DE309C"/>
    <w:lvl w:ilvl="0" w:tplc="CF5471B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50"/>
    <w:rsid w:val="00035B50"/>
    <w:rsid w:val="00350FBD"/>
    <w:rsid w:val="003E51A0"/>
    <w:rsid w:val="0049050C"/>
    <w:rsid w:val="008E4385"/>
    <w:rsid w:val="009B76B8"/>
    <w:rsid w:val="00BB073F"/>
    <w:rsid w:val="00CD7A5C"/>
    <w:rsid w:val="00F672A2"/>
    <w:rsid w:val="00F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8D804-9EDB-473E-A2C4-8A9ADFA4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5B50"/>
    <w:pPr>
      <w:jc w:val="center"/>
    </w:pPr>
  </w:style>
  <w:style w:type="character" w:customStyle="1" w:styleId="a4">
    <w:name w:val="記 (文字)"/>
    <w:basedOn w:val="a0"/>
    <w:link w:val="a3"/>
    <w:uiPriority w:val="99"/>
    <w:rsid w:val="00035B50"/>
  </w:style>
  <w:style w:type="paragraph" w:styleId="a5">
    <w:name w:val="Closing"/>
    <w:basedOn w:val="a"/>
    <w:link w:val="a6"/>
    <w:uiPriority w:val="99"/>
    <w:unhideWhenUsed/>
    <w:rsid w:val="00035B50"/>
    <w:pPr>
      <w:jc w:val="right"/>
    </w:pPr>
  </w:style>
  <w:style w:type="character" w:customStyle="1" w:styleId="a6">
    <w:name w:val="結語 (文字)"/>
    <w:basedOn w:val="a0"/>
    <w:link w:val="a5"/>
    <w:uiPriority w:val="99"/>
    <w:rsid w:val="00035B50"/>
  </w:style>
  <w:style w:type="table" w:styleId="a7">
    <w:name w:val="Table Grid"/>
    <w:basedOn w:val="a1"/>
    <w:uiPriority w:val="39"/>
    <w:rsid w:val="0003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51A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B0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0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2015-01-28T00:28:00Z</cp:lastPrinted>
  <dcterms:created xsi:type="dcterms:W3CDTF">2015-05-15T02:56:00Z</dcterms:created>
  <dcterms:modified xsi:type="dcterms:W3CDTF">2015-05-15T02:56:00Z</dcterms:modified>
</cp:coreProperties>
</file>